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09" w:rsidRPr="00332CCC" w:rsidRDefault="009C3A5E" w:rsidP="00B3320C">
      <w:pPr>
        <w:rPr>
          <w:rFonts w:cs="PT Bold Mirror" w:hint="cs"/>
          <w:b/>
          <w:bCs/>
          <w:color w:val="800000"/>
          <w:sz w:val="28"/>
          <w:szCs w:val="28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-762000</wp:posOffset>
            </wp:positionH>
            <wp:positionV relativeFrom="paragraph">
              <wp:posOffset>-259080</wp:posOffset>
            </wp:positionV>
            <wp:extent cx="762000" cy="685800"/>
            <wp:effectExtent l="19050" t="0" r="0" b="0"/>
            <wp:wrapNone/>
            <wp:docPr id="45" name="صورة 45" descr="الشعا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الشعا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2CCC">
        <w:rPr>
          <w:rFonts w:hint="cs"/>
          <w:b/>
          <w:bCs/>
          <w:noProof/>
          <w:color w:val="800000"/>
          <w:sz w:val="32"/>
          <w:szCs w:val="32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8" type="#_x0000_t136" style="position:absolute;left:0;text-align:left;margin-left:126pt;margin-top:-18pt;width:456pt;height:19.5pt;z-index:251654656;mso-position-horizontal-relative:text;mso-position-vertical-relative:text" fillcolor="#369" stroked="f">
            <v:shadow on="t" color="#b2b2b2" opacity="52429f" offset="3pt"/>
            <v:textpath style="font-family:&quot;AL-Mateen&quot;;font-size:10pt;v-text-kern:t" trim="t" fitpath="t" string="استمارة  تقويم المهارات العملية لمادة الكيمياء  "/>
          </v:shape>
        </w:pict>
      </w:r>
      <w:r w:rsidR="00332CCC" w:rsidRPr="00371AB7">
        <w:rPr>
          <w:rFonts w:hint="cs"/>
          <w:b/>
          <w:bCs/>
          <w:noProof/>
          <w:color w:val="800000"/>
          <w:sz w:val="28"/>
          <w:szCs w:val="28"/>
          <w:rtl/>
        </w:rPr>
        <w:pict>
          <v:rect id="_x0000_s1067" style="position:absolute;left:0;text-align:left;margin-left:618pt;margin-top:-27pt;width:2in;height:1in;z-index:251653632;mso-position-horizontal-relative:text;mso-position-vertical-relative:text" filled="f" stroked="f">
            <v:textbox style="mso-next-textbox:#_x0000_s1067">
              <w:txbxContent>
                <w:p w:rsidR="00F14DF6" w:rsidRPr="00386D76" w:rsidRDefault="00F14DF6" w:rsidP="00C52017">
                  <w:pPr>
                    <w:ind w:left="-298" w:firstLine="298"/>
                    <w:jc w:val="center"/>
                    <w:rPr>
                      <w:rFonts w:cs="ALAWI-3-8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</w:pPr>
                  <w:r w:rsidRPr="00386D76">
                    <w:rPr>
                      <w:rFonts w:cs="ALAWI-3-8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  <w:t>المملكة العربية السعودية</w:t>
                  </w:r>
                </w:p>
                <w:p w:rsidR="00F14DF6" w:rsidRPr="00386D76" w:rsidRDefault="00F14DF6" w:rsidP="00C52017">
                  <w:pPr>
                    <w:ind w:left="-478"/>
                    <w:jc w:val="center"/>
                    <w:rPr>
                      <w:rFonts w:cs="ALAWI-3-8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</w:pPr>
                  <w:r w:rsidRPr="00386D76">
                    <w:rPr>
                      <w:rFonts w:cs="ALAWI-3-8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  <w:t xml:space="preserve">        وزارة التربية والتعليم</w:t>
                  </w:r>
                </w:p>
                <w:p w:rsidR="00F14DF6" w:rsidRPr="00386D76" w:rsidRDefault="00F14DF6" w:rsidP="00C52017">
                  <w:pPr>
                    <w:jc w:val="center"/>
                    <w:rPr>
                      <w:rFonts w:cs="ALAWI-3-8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</w:pPr>
                  <w:r w:rsidRPr="00386D76">
                    <w:rPr>
                      <w:rFonts w:cs="ALAWI-3-8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  <w:t>الإدارة العامة للتربية والتعليم للبنات بمنطقة الرياض</w:t>
                  </w:r>
                </w:p>
                <w:p w:rsidR="00F14DF6" w:rsidRPr="00371AB7" w:rsidRDefault="00F14DF6" w:rsidP="00C52017">
                  <w:pPr>
                    <w:jc w:val="center"/>
                    <w:rPr>
                      <w:rFonts w:cs="AL-Mateen" w:hint="cs"/>
                      <w:b/>
                      <w:bCs/>
                      <w:color w:val="003366"/>
                      <w:sz w:val="20"/>
                      <w:szCs w:val="20"/>
                    </w:rPr>
                  </w:pPr>
                  <w:r w:rsidRPr="00371AB7">
                    <w:rPr>
                      <w:rFonts w:cs="AL-Mateen" w:hint="cs"/>
                      <w:b/>
                      <w:bCs/>
                      <w:color w:val="003366"/>
                      <w:sz w:val="16"/>
                      <w:szCs w:val="16"/>
                      <w:rtl/>
                    </w:rPr>
                    <w:t>إدارة الإشراف التربوي بمنطقة الرياض</w:t>
                  </w:r>
                </w:p>
                <w:p w:rsidR="00F14DF6" w:rsidRPr="00371AB7" w:rsidRDefault="00F14DF6" w:rsidP="00C52017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ect>
        </w:pict>
      </w:r>
      <w:r w:rsidR="002A7DCB">
        <w:rPr>
          <w:rFonts w:hint="cs"/>
          <w:b/>
          <w:bCs/>
          <w:color w:val="800000"/>
          <w:sz w:val="32"/>
          <w:szCs w:val="32"/>
          <w:rtl/>
        </w:rPr>
        <w:t xml:space="preserve">              </w:t>
      </w:r>
      <w:r w:rsidR="00B774F6">
        <w:rPr>
          <w:rFonts w:hint="cs"/>
          <w:b/>
          <w:bCs/>
          <w:color w:val="800000"/>
          <w:sz w:val="32"/>
          <w:szCs w:val="32"/>
          <w:rtl/>
        </w:rPr>
        <w:t xml:space="preserve">       </w:t>
      </w:r>
      <w:r w:rsidR="00B3320C">
        <w:rPr>
          <w:rFonts w:hint="cs"/>
          <w:b/>
          <w:bCs/>
          <w:color w:val="800000"/>
          <w:sz w:val="32"/>
          <w:szCs w:val="32"/>
          <w:rtl/>
        </w:rPr>
        <w:t xml:space="preserve">       </w:t>
      </w:r>
      <w:r w:rsidR="00C814F2" w:rsidRPr="00371AB7">
        <w:rPr>
          <w:b/>
          <w:bCs/>
          <w:color w:val="800000"/>
          <w:sz w:val="28"/>
          <w:szCs w:val="28"/>
          <w:rtl/>
        </w:rPr>
        <w:t>الصف</w:t>
      </w:r>
      <w:r w:rsidR="00C814F2" w:rsidRPr="00371AB7">
        <w:rPr>
          <w:color w:val="800000"/>
          <w:sz w:val="28"/>
          <w:szCs w:val="28"/>
          <w:rtl/>
        </w:rPr>
        <w:t xml:space="preserve">/ </w:t>
      </w:r>
      <w:r w:rsidR="00C814F2" w:rsidRPr="00371AB7">
        <w:rPr>
          <w:b/>
          <w:bCs/>
          <w:color w:val="800000"/>
          <w:sz w:val="28"/>
          <w:szCs w:val="28"/>
          <w:rtl/>
        </w:rPr>
        <w:t xml:space="preserve">                                                                                        </w:t>
      </w:r>
      <w:r w:rsidR="00371AB7">
        <w:rPr>
          <w:rFonts w:hint="cs"/>
          <w:b/>
          <w:bCs/>
          <w:color w:val="800000"/>
          <w:sz w:val="28"/>
          <w:szCs w:val="28"/>
          <w:rtl/>
        </w:rPr>
        <w:t xml:space="preserve"> </w:t>
      </w:r>
      <w:r w:rsidR="000B491D">
        <w:rPr>
          <w:rFonts w:hint="cs"/>
          <w:b/>
          <w:bCs/>
          <w:color w:val="800000"/>
          <w:sz w:val="28"/>
          <w:szCs w:val="28"/>
          <w:rtl/>
        </w:rPr>
        <w:t xml:space="preserve">   </w:t>
      </w:r>
      <w:r w:rsidR="00C814F2" w:rsidRPr="00371AB7">
        <w:rPr>
          <w:b/>
          <w:bCs/>
          <w:color w:val="800000"/>
          <w:sz w:val="28"/>
          <w:szCs w:val="28"/>
          <w:rtl/>
        </w:rPr>
        <w:t xml:space="preserve">  </w:t>
      </w:r>
      <w:r w:rsidR="00262E55">
        <w:rPr>
          <w:rFonts w:hint="cs"/>
          <w:b/>
          <w:bCs/>
          <w:color w:val="800000"/>
          <w:sz w:val="28"/>
          <w:szCs w:val="28"/>
          <w:rtl/>
        </w:rPr>
        <w:tab/>
      </w:r>
      <w:r w:rsidR="00C814F2" w:rsidRPr="00371AB7">
        <w:rPr>
          <w:b/>
          <w:bCs/>
          <w:color w:val="800000"/>
          <w:sz w:val="28"/>
          <w:szCs w:val="28"/>
          <w:rtl/>
        </w:rPr>
        <w:t xml:space="preserve"> الفصل الدراسي</w:t>
      </w:r>
      <w:r w:rsidR="00332CCC">
        <w:rPr>
          <w:rFonts w:cs="PT Bold Mirror" w:hint="cs"/>
          <w:b/>
          <w:bCs/>
          <w:color w:val="800000"/>
          <w:sz w:val="28"/>
          <w:szCs w:val="28"/>
          <w:rtl/>
        </w:rPr>
        <w:t>/</w:t>
      </w:r>
    </w:p>
    <w:tbl>
      <w:tblPr>
        <w:tblpPr w:leftFromText="180" w:rightFromText="180" w:vertAnchor="text" w:horzAnchor="page" w:tblpX="771" w:tblpY="242"/>
        <w:bidiVisual/>
        <w:tblW w:w="15451" w:type="dxa"/>
        <w:tblInd w:w="1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/>
      </w:tblPr>
      <w:tblGrid>
        <w:gridCol w:w="425"/>
        <w:gridCol w:w="2544"/>
        <w:gridCol w:w="574"/>
        <w:gridCol w:w="574"/>
        <w:gridCol w:w="430"/>
        <w:gridCol w:w="430"/>
        <w:gridCol w:w="430"/>
        <w:gridCol w:w="430"/>
        <w:gridCol w:w="430"/>
        <w:gridCol w:w="574"/>
        <w:gridCol w:w="431"/>
        <w:gridCol w:w="574"/>
        <w:gridCol w:w="430"/>
        <w:gridCol w:w="430"/>
        <w:gridCol w:w="574"/>
        <w:gridCol w:w="574"/>
        <w:gridCol w:w="574"/>
        <w:gridCol w:w="574"/>
        <w:gridCol w:w="617"/>
        <w:gridCol w:w="817"/>
        <w:gridCol w:w="3015"/>
      </w:tblGrid>
      <w:tr w:rsidR="00696111" w:rsidTr="007C1165">
        <w:trPr>
          <w:trHeight w:val="338"/>
        </w:trPr>
        <w:tc>
          <w:tcPr>
            <w:tcW w:w="42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96111" w:rsidRPr="00696111" w:rsidRDefault="00696111" w:rsidP="00696111">
            <w:pPr>
              <w:jc w:val="center"/>
              <w:rPr>
                <w:rFonts w:cs="AGA Mashq Bold" w:hint="cs"/>
                <w:b/>
                <w:bCs/>
                <w:color w:val="003366"/>
                <w:sz w:val="32"/>
                <w:szCs w:val="32"/>
                <w:rtl/>
              </w:rPr>
            </w:pPr>
            <w:r>
              <w:rPr>
                <w:rFonts w:cs="AGA Mashq Bold" w:hint="cs"/>
                <w:b/>
                <w:bCs/>
                <w:color w:val="003366"/>
                <w:sz w:val="32"/>
                <w:szCs w:val="32"/>
                <w:rtl/>
              </w:rPr>
              <w:t>م</w:t>
            </w:r>
          </w:p>
        </w:tc>
        <w:tc>
          <w:tcPr>
            <w:tcW w:w="254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96111" w:rsidRPr="00696111" w:rsidRDefault="00696111" w:rsidP="00696111">
            <w:pPr>
              <w:jc w:val="center"/>
              <w:rPr>
                <w:rFonts w:cs="AGA Mashq Bold" w:hint="cs"/>
                <w:b/>
                <w:bCs/>
                <w:color w:val="003366"/>
                <w:sz w:val="32"/>
                <w:szCs w:val="32"/>
                <w:rtl/>
              </w:rPr>
            </w:pPr>
            <w:r w:rsidRPr="00696111">
              <w:rPr>
                <w:rFonts w:cs="AGA Mashq Bold" w:hint="cs"/>
                <w:b/>
                <w:bCs/>
                <w:color w:val="003366"/>
                <w:sz w:val="32"/>
                <w:szCs w:val="32"/>
                <w:rtl/>
              </w:rPr>
              <w:t>اسم الطالبة</w:t>
            </w:r>
          </w:p>
          <w:p w:rsidR="00696111" w:rsidRPr="00696111" w:rsidRDefault="00696111" w:rsidP="00696111">
            <w:pPr>
              <w:jc w:val="center"/>
              <w:rPr>
                <w:rFonts w:cs="AGA Abasan Regular" w:hint="cs"/>
                <w:b/>
                <w:bCs/>
                <w:color w:val="008000"/>
                <w:sz w:val="32"/>
                <w:szCs w:val="32"/>
                <w:rtl/>
              </w:rPr>
            </w:pPr>
          </w:p>
        </w:tc>
        <w:tc>
          <w:tcPr>
            <w:tcW w:w="57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696111" w:rsidRPr="00696111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color w:val="008000"/>
                <w:rtl/>
              </w:rPr>
            </w:pPr>
            <w:r w:rsidRPr="00696111">
              <w:rPr>
                <w:rFonts w:cs="Arabic Transparent" w:hint="cs"/>
                <w:b/>
                <w:bCs/>
                <w:color w:val="C00000"/>
                <w:rtl/>
              </w:rPr>
              <w:t>الدرجة</w:t>
            </w:r>
          </w:p>
        </w:tc>
        <w:tc>
          <w:tcPr>
            <w:tcW w:w="7459" w:type="dxa"/>
            <w:gridSpan w:val="1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696111" w:rsidRPr="00421E4B" w:rsidRDefault="00696111" w:rsidP="008A21AD">
            <w:pPr>
              <w:jc w:val="center"/>
              <w:rPr>
                <w:rFonts w:cs="Arabic Transparent" w:hint="cs"/>
                <w:b/>
                <w:bCs/>
                <w:color w:val="008000"/>
                <w:rtl/>
              </w:rPr>
            </w:pPr>
            <w:r>
              <w:rPr>
                <w:rFonts w:cs="Arabic Transparent" w:hint="cs"/>
                <w:b/>
                <w:bCs/>
                <w:color w:val="008000"/>
                <w:rtl/>
              </w:rPr>
              <w:t>ال</w:t>
            </w:r>
            <w:r w:rsidRPr="00421E4B">
              <w:rPr>
                <w:rFonts w:cs="Arabic Transparent" w:hint="cs"/>
                <w:b/>
                <w:bCs/>
                <w:color w:val="008000"/>
                <w:rtl/>
              </w:rPr>
              <w:t>مهارات</w:t>
            </w:r>
          </w:p>
        </w:tc>
        <w:tc>
          <w:tcPr>
            <w:tcW w:w="61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696111" w:rsidRPr="006F749A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color w:val="C00000"/>
                <w:sz w:val="22"/>
                <w:szCs w:val="22"/>
                <w:rtl/>
              </w:rPr>
            </w:pPr>
            <w:r w:rsidRPr="006F749A">
              <w:rPr>
                <w:rFonts w:cs="Arabic Transparent" w:hint="cs"/>
                <w:b/>
                <w:bCs/>
                <w:color w:val="C00000"/>
                <w:sz w:val="22"/>
                <w:szCs w:val="22"/>
                <w:rtl/>
              </w:rPr>
              <w:t>المجموع</w:t>
            </w:r>
          </w:p>
        </w:tc>
        <w:tc>
          <w:tcPr>
            <w:tcW w:w="81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96111" w:rsidRPr="006F749A" w:rsidRDefault="00696111" w:rsidP="00696111">
            <w:pPr>
              <w:jc w:val="center"/>
              <w:rPr>
                <w:rFonts w:cs="Arabic Transparent" w:hint="cs"/>
                <w:b/>
                <w:bCs/>
                <w:color w:val="C00000"/>
                <w:sz w:val="22"/>
                <w:szCs w:val="22"/>
                <w:rtl/>
              </w:rPr>
            </w:pPr>
            <w:r w:rsidRPr="006F749A">
              <w:rPr>
                <w:rFonts w:cs="Arabic Transparent" w:hint="cs"/>
                <w:b/>
                <w:bCs/>
                <w:color w:val="C00000"/>
                <w:sz w:val="22"/>
                <w:szCs w:val="22"/>
                <w:rtl/>
              </w:rPr>
              <w:t>المعدل</w:t>
            </w:r>
          </w:p>
        </w:tc>
        <w:tc>
          <w:tcPr>
            <w:tcW w:w="301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8A21AD" w:rsidRDefault="008A21AD" w:rsidP="008A21AD">
            <w:pPr>
              <w:jc w:val="center"/>
              <w:rPr>
                <w:rFonts w:cs="Arabic Transparent" w:hint="cs"/>
                <w:b/>
                <w:bCs/>
                <w:rtl/>
              </w:rPr>
            </w:pPr>
          </w:p>
          <w:p w:rsidR="008A21AD" w:rsidRDefault="008A21AD" w:rsidP="008A21AD">
            <w:pPr>
              <w:jc w:val="center"/>
              <w:rPr>
                <w:rFonts w:cs="Arabic Transparent" w:hint="cs"/>
                <w:b/>
                <w:bCs/>
                <w:rtl/>
              </w:rPr>
            </w:pPr>
          </w:p>
          <w:p w:rsidR="008A21AD" w:rsidRDefault="008A21AD" w:rsidP="008A21AD">
            <w:pPr>
              <w:jc w:val="center"/>
              <w:rPr>
                <w:rFonts w:cs="Arabic Transparent" w:hint="cs"/>
                <w:b/>
                <w:bCs/>
                <w:rtl/>
              </w:rPr>
            </w:pPr>
          </w:p>
          <w:p w:rsidR="00696111" w:rsidRPr="008A21AD" w:rsidRDefault="001417BD" w:rsidP="008A21AD">
            <w:pPr>
              <w:jc w:val="center"/>
              <w:rPr>
                <w:rFonts w:cs="Arabic Transparent" w:hint="cs"/>
                <w:b/>
                <w:bCs/>
                <w:sz w:val="36"/>
                <w:szCs w:val="36"/>
                <w:rtl/>
              </w:rPr>
            </w:pPr>
            <w:r w:rsidRPr="008A21AD">
              <w:rPr>
                <w:rFonts w:hint="cs"/>
                <w:b/>
                <w:bCs/>
                <w:noProof/>
                <w:sz w:val="36"/>
                <w:szCs w:val="36"/>
                <w:rtl/>
              </w:rPr>
              <w:pict>
                <v:group id="_x0000_s1084" style="position:absolute;left:0;text-align:left;margin-left:-692.85pt;margin-top:-34.45pt;width:582pt;height:189pt;z-index:251656704" coordorigin="540,1430" coordsize="10620,37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5" type="#_x0000_t75" style="position:absolute;left:2340;top:1430;width:6300;height:1617" o:preferrelative="f">
                    <v:imagedata r:id="rId5" o:title="9 تفاعل"/>
                  </v:shape>
                  <v:shape id="_x0000_s1086" type="#_x0000_t75" style="position:absolute;left:540;top:2510;width:10620;height:2700" o:preferrelative="f">
                    <v:imagedata r:id="rId6" o:title="000205"/>
                  </v:shape>
                </v:group>
              </w:pict>
            </w:r>
            <w:r w:rsidR="00696111" w:rsidRPr="008A21AD">
              <w:rPr>
                <w:rFonts w:cs="Arabic Transparent" w:hint="cs"/>
                <w:b/>
                <w:bCs/>
                <w:sz w:val="36"/>
                <w:szCs w:val="36"/>
                <w:rtl/>
              </w:rPr>
              <w:t>ملاحظات</w:t>
            </w:r>
          </w:p>
        </w:tc>
      </w:tr>
      <w:tr w:rsidR="00696111" w:rsidTr="007C1165">
        <w:trPr>
          <w:trHeight w:val="290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371AB7" w:rsidRDefault="00696111" w:rsidP="00696111">
            <w:pPr>
              <w:jc w:val="center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96111" w:rsidRPr="00371AB7" w:rsidRDefault="00696111" w:rsidP="00696111">
            <w:pPr>
              <w:jc w:val="center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الملاحظة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المقارنة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الوصف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القياس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التفسير</w:t>
            </w:r>
          </w:p>
        </w:tc>
        <w:tc>
          <w:tcPr>
            <w:tcW w:w="57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الاستنتاج</w:t>
            </w:r>
          </w:p>
        </w:tc>
        <w:tc>
          <w:tcPr>
            <w:tcW w:w="431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التسخين</w:t>
            </w:r>
          </w:p>
        </w:tc>
        <w:tc>
          <w:tcPr>
            <w:tcW w:w="57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دقة الوزن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التحليل </w:t>
            </w:r>
          </w:p>
        </w:tc>
        <w:tc>
          <w:tcPr>
            <w:tcW w:w="430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الحساب</w:t>
            </w:r>
          </w:p>
        </w:tc>
        <w:tc>
          <w:tcPr>
            <w:tcW w:w="57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جدولة البيانات</w:t>
            </w:r>
          </w:p>
        </w:tc>
        <w:tc>
          <w:tcPr>
            <w:tcW w:w="57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التعامل السليم مع المواد</w:t>
            </w:r>
          </w:p>
        </w:tc>
        <w:tc>
          <w:tcPr>
            <w:tcW w:w="574" w:type="dxa"/>
            <w:vMerge w:val="restart"/>
            <w:tcBorders>
              <w:top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التركيب</w:t>
            </w: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والاستخدا</w:t>
            </w:r>
            <w:r>
              <w:rPr>
                <w:rFonts w:cs="Arabic Transparent" w:hint="eastAsia"/>
                <w:b/>
                <w:bCs/>
                <w:sz w:val="20"/>
                <w:szCs w:val="20"/>
                <w:rtl/>
              </w:rPr>
              <w:t>م</w:t>
            </w: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السليم للأجهزة</w:t>
            </w:r>
          </w:p>
        </w:tc>
        <w:tc>
          <w:tcPr>
            <w:tcW w:w="574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إتباع احتياطات الأمان</w:t>
            </w:r>
          </w:p>
        </w:tc>
        <w:tc>
          <w:tcPr>
            <w:tcW w:w="617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jc w:val="center"/>
              <w:rPr>
                <w:rFonts w:cs="Arabic Transparent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jc w:val="center"/>
              <w:rPr>
                <w:rFonts w:cs="Arabic Transparent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1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jc w:val="center"/>
              <w:rPr>
                <w:rFonts w:cs="Arabic Transparent" w:hint="cs"/>
                <w:b/>
                <w:bCs/>
                <w:sz w:val="28"/>
                <w:szCs w:val="28"/>
                <w:rtl/>
              </w:rPr>
            </w:pPr>
          </w:p>
        </w:tc>
      </w:tr>
      <w:tr w:rsidR="00696111" w:rsidTr="001B1A6A">
        <w:trPr>
          <w:trHeight w:val="1231"/>
        </w:trPr>
        <w:tc>
          <w:tcPr>
            <w:tcW w:w="425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371AB7" w:rsidRDefault="00696111" w:rsidP="00696111">
            <w:pPr>
              <w:jc w:val="center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96111" w:rsidRPr="00371AB7" w:rsidRDefault="00696111" w:rsidP="00696111">
            <w:pPr>
              <w:jc w:val="center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696111" w:rsidRPr="00DB2313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color w:val="C00000"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  <w:vAlign w:val="cente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1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bottom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7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jc w:val="center"/>
              <w:rPr>
                <w:rFonts w:cs="Arabic Transparent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96111" w:rsidRPr="00332CCC" w:rsidRDefault="00696111" w:rsidP="001B1A6A">
            <w:pPr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332CCC">
              <w:rPr>
                <w:rFonts w:cs="Arabic Transparent" w:hint="cs"/>
                <w:b/>
                <w:bCs/>
                <w:color w:val="C00000"/>
                <w:sz w:val="20"/>
                <w:szCs w:val="20"/>
                <w:rtl/>
              </w:rPr>
              <w:t>المجموع/</w:t>
            </w:r>
            <w:r w:rsidR="001B1A6A">
              <w:rPr>
                <w:rFonts w:cs="Arabic Transparent" w:hint="cs"/>
                <w:b/>
                <w:bCs/>
                <w:color w:val="C00000"/>
                <w:sz w:val="20"/>
                <w:szCs w:val="20"/>
                <w:rtl/>
              </w:rPr>
              <w:t>3</w:t>
            </w:r>
          </w:p>
        </w:tc>
        <w:tc>
          <w:tcPr>
            <w:tcW w:w="3015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jc w:val="center"/>
              <w:rPr>
                <w:rFonts w:cs="Arabic Transparent" w:hint="cs"/>
                <w:b/>
                <w:bCs/>
                <w:sz w:val="28"/>
                <w:szCs w:val="28"/>
                <w:rtl/>
              </w:rPr>
            </w:pPr>
          </w:p>
        </w:tc>
      </w:tr>
      <w:tr w:rsidR="00696111" w:rsidTr="007C1165">
        <w:trPr>
          <w:trHeight w:val="175"/>
        </w:trPr>
        <w:tc>
          <w:tcPr>
            <w:tcW w:w="42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  <w:textDirection w:val="btLr"/>
          </w:tcPr>
          <w:p w:rsidR="00696111" w:rsidRPr="00421E4B" w:rsidRDefault="00696111" w:rsidP="00696111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1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953A7" w:rsidTr="007C1165">
        <w:trPr>
          <w:trHeight w:val="117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953A7" w:rsidTr="007C1165">
        <w:trPr>
          <w:trHeight w:val="117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953A7" w:rsidTr="007C1165">
        <w:trPr>
          <w:trHeight w:val="117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72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21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21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38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49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75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96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21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38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  <w:r w:rsidRPr="00421E4B"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49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75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40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19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72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256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80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56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2"/>
                <w:szCs w:val="2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61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34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72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bidi w:val="0"/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201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72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89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Tr="007C1165">
        <w:trPr>
          <w:trHeight w:val="165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32"/>
                <w:szCs w:val="32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21E4B" w:rsidTr="007C1165">
        <w:trPr>
          <w:trHeight w:val="80"/>
        </w:trPr>
        <w:tc>
          <w:tcPr>
            <w:tcW w:w="425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2544" w:type="dxa"/>
            <w:vMerge w:val="restart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21E4B" w:rsidTr="007C1165">
        <w:trPr>
          <w:trHeight w:val="156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3/4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21E4B" w:rsidTr="007C1165">
        <w:trPr>
          <w:trHeight w:val="72"/>
        </w:trPr>
        <w:tc>
          <w:tcPr>
            <w:tcW w:w="425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1/2</w:t>
            </w: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  <w:tr w:rsidR="00696111" w:rsidRPr="00421E4B" w:rsidTr="007C1165">
        <w:trPr>
          <w:trHeight w:val="163"/>
        </w:trPr>
        <w:tc>
          <w:tcPr>
            <w:tcW w:w="425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254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421E4B" w:rsidRDefault="00696111" w:rsidP="00696111">
            <w:pPr>
              <w:ind w:left="480"/>
              <w:rPr>
                <w:rFonts w:cs="Arabic Transparent" w:hint="cs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57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96111" w:rsidRPr="002D5B93" w:rsidRDefault="00696111" w:rsidP="00696111">
            <w:pPr>
              <w:jc w:val="center"/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  <w:r w:rsidRPr="002D5B93">
              <w:rPr>
                <w:rFonts w:cs="Arabic Transparent" w:hint="cs"/>
                <w:b/>
                <w:bCs/>
                <w:sz w:val="18"/>
                <w:szCs w:val="18"/>
                <w:rtl/>
              </w:rPr>
              <w:t>1/4</w:t>
            </w:r>
          </w:p>
        </w:tc>
        <w:tc>
          <w:tcPr>
            <w:tcW w:w="574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1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thinThickSmallGap" w:sz="24" w:space="0" w:color="auto"/>
            </w:tcBorders>
          </w:tcPr>
          <w:p w:rsidR="00696111" w:rsidRPr="002D5B93" w:rsidRDefault="00CF76D7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  <w:r>
              <w:rPr>
                <w:rFonts w:cs="Arabic Transparent"/>
                <w:b/>
                <w:bCs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1" type="#_x0000_t202" style="position:absolute;left:0;text-align:left;margin-left:-.05pt;margin-top:8.45pt;width:208pt;height:41pt;z-index:251657728;mso-position-horizontal-relative:text;mso-position-vertical-relative:text" filled="f" stroked="f">
                  <v:textbox style="mso-next-textbox:#_x0000_s1231"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1450"/>
                          <w:gridCol w:w="629"/>
                          <w:gridCol w:w="870"/>
                          <w:gridCol w:w="547"/>
                          <w:gridCol w:w="591"/>
                        </w:tblGrid>
                        <w:tr w:rsidR="00CF76D7" w:rsidRPr="002D5B93" w:rsidTr="00CF76D7">
                          <w:trPr>
                            <w:trHeight w:val="203"/>
                          </w:trPr>
                          <w:tc>
                            <w:tcPr>
                              <w:tcW w:w="1451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  <w:vAlign w:val="center"/>
                            </w:tcPr>
                            <w:p w:rsidR="00CF76D7" w:rsidRPr="002D5B93" w:rsidRDefault="00CF76D7" w:rsidP="00CF76D7">
                              <w:pPr>
                                <w:jc w:val="center"/>
                                <w:rPr>
                                  <w:rFonts w:cs="AL-Mateen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2D5B93">
                                <w:rPr>
                                  <w:rFonts w:cs="AL-Mateen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  <w:t>مستوى  إتقان المهارة</w:t>
                              </w:r>
                            </w:p>
                          </w:tc>
                          <w:tc>
                            <w:tcPr>
                              <w:tcW w:w="629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  <w:vAlign w:val="center"/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  <w:t>ممتاز</w:t>
                              </w:r>
                            </w:p>
                          </w:tc>
                          <w:tc>
                            <w:tcPr>
                              <w:tcW w:w="870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  <w:vAlign w:val="center"/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  <w:t>جيد جداً</w:t>
                              </w:r>
                            </w:p>
                          </w:tc>
                          <w:tc>
                            <w:tcPr>
                              <w:tcW w:w="547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  <w:vAlign w:val="center"/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  <w:t>جيد</w:t>
                              </w:r>
                            </w:p>
                          </w:tc>
                          <w:tc>
                            <w:tcPr>
                              <w:tcW w:w="591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  <w:vAlign w:val="center"/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  <w:t>مقبول</w:t>
                              </w:r>
                            </w:p>
                          </w:tc>
                        </w:tr>
                        <w:tr w:rsidR="00CF76D7" w:rsidRPr="002D5B93" w:rsidTr="00CF76D7">
                          <w:trPr>
                            <w:trHeight w:val="203"/>
                          </w:trPr>
                          <w:tc>
                            <w:tcPr>
                              <w:tcW w:w="1451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  <w:vAlign w:val="center"/>
                            </w:tcPr>
                            <w:p w:rsidR="00CF76D7" w:rsidRPr="002D5B93" w:rsidRDefault="00CF76D7" w:rsidP="00CF76D7">
                              <w:pPr>
                                <w:jc w:val="center"/>
                                <w:rPr>
                                  <w:rFonts w:cs="AL-Mateen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2D5B93">
                                <w:rPr>
                                  <w:rFonts w:cs="AL-Mateen" w:hint="cs"/>
                                  <w:b/>
                                  <w:bCs/>
                                  <w:color w:val="800000"/>
                                  <w:sz w:val="18"/>
                                  <w:szCs w:val="18"/>
                                  <w:rtl/>
                                </w:rPr>
                                <w:t>الدرجة المخصصة</w:t>
                              </w:r>
                            </w:p>
                          </w:tc>
                          <w:tc>
                            <w:tcPr>
                              <w:tcW w:w="629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70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</w:tcBorders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3/4</w:t>
                              </w:r>
                            </w:p>
                          </w:tc>
                          <w:tc>
                            <w:tcPr>
                              <w:tcW w:w="547" w:type="dxa"/>
                              <w:tcBorders>
                                <w:top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1/2</w:t>
                              </w:r>
                            </w:p>
                          </w:tc>
                          <w:tc>
                            <w:tcPr>
                              <w:tcW w:w="591" w:type="dxa"/>
                              <w:tcBorders>
                                <w:top w:val="double" w:sz="4" w:space="0" w:color="auto"/>
                                <w:left w:val="double" w:sz="4" w:space="0" w:color="auto"/>
                                <w:bottom w:val="double" w:sz="4" w:space="0" w:color="auto"/>
                                <w:right w:val="double" w:sz="4" w:space="0" w:color="auto"/>
                              </w:tcBorders>
                            </w:tcPr>
                            <w:p w:rsidR="00CF76D7" w:rsidRPr="00AD0CFE" w:rsidRDefault="00CF76D7" w:rsidP="00CF76D7">
                              <w:pPr>
                                <w:jc w:val="center"/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AD0CFE">
                                <w:rPr>
                                  <w:rFonts w:cs="AGA Rasheeq Bold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1/4</w:t>
                              </w:r>
                            </w:p>
                          </w:tc>
                        </w:tr>
                      </w:tbl>
                      <w:p w:rsidR="00CF76D7" w:rsidRDefault="00CF76D7"/>
                    </w:txbxContent>
                  </v:textbox>
                  <w10:wrap anchorx="page"/>
                </v:shape>
              </w:pict>
            </w:r>
          </w:p>
        </w:tc>
        <w:tc>
          <w:tcPr>
            <w:tcW w:w="574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/>
                <w:b/>
                <w:bCs/>
                <w:sz w:val="18"/>
                <w:szCs w:val="18"/>
              </w:rPr>
            </w:pPr>
          </w:p>
        </w:tc>
        <w:tc>
          <w:tcPr>
            <w:tcW w:w="61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1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6111" w:rsidRPr="002D5B93" w:rsidRDefault="00696111" w:rsidP="00696111">
            <w:pPr>
              <w:rPr>
                <w:rFonts w:cs="Arabic Transparent" w:hint="cs"/>
                <w:b/>
                <w:bCs/>
                <w:sz w:val="18"/>
                <w:szCs w:val="18"/>
                <w:rtl/>
              </w:rPr>
            </w:pPr>
          </w:p>
        </w:tc>
      </w:tr>
    </w:tbl>
    <w:p w:rsidR="000D3D0E" w:rsidRDefault="000D3D0E" w:rsidP="001B5F42">
      <w:pPr>
        <w:rPr>
          <w:rFonts w:cs="PT Bold Mirror"/>
          <w:b/>
          <w:bCs/>
          <w:color w:val="800000"/>
          <w:sz w:val="32"/>
          <w:szCs w:val="32"/>
          <w:rtl/>
        </w:rPr>
        <w:sectPr w:rsidR="000D3D0E" w:rsidSect="00457A36">
          <w:pgSz w:w="16838" w:h="11906" w:orient="landscape"/>
          <w:pgMar w:top="720" w:right="1440" w:bottom="720" w:left="1440" w:header="720" w:footer="720" w:gutter="0"/>
          <w:cols w:space="720"/>
          <w:bidi/>
          <w:rtlGutter/>
          <w:docGrid w:linePitch="360"/>
        </w:sectPr>
      </w:pPr>
    </w:p>
    <w:p w:rsidR="000D3D0E" w:rsidRPr="001B1A6A" w:rsidRDefault="009C3A5E" w:rsidP="001B1A6A">
      <w:pPr>
        <w:rPr>
          <w:rFonts w:cs="PT Bold Heading" w:hint="cs"/>
          <w:sz w:val="40"/>
          <w:szCs w:val="40"/>
          <w:rtl/>
        </w:rPr>
      </w:pPr>
      <w:r>
        <w:rPr>
          <w:rFonts w:hint="cs"/>
          <w:b/>
          <w:bCs/>
          <w:noProof/>
          <w:rtl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-351790</wp:posOffset>
            </wp:positionH>
            <wp:positionV relativeFrom="paragraph">
              <wp:posOffset>61595</wp:posOffset>
            </wp:positionV>
            <wp:extent cx="7391400" cy="1527175"/>
            <wp:effectExtent l="19050" t="0" r="0" b="0"/>
            <wp:wrapNone/>
            <wp:docPr id="201" name="صورة 201" descr="00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00020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A6A">
        <w:rPr>
          <w:rFonts w:hint="cs"/>
          <w:b/>
          <w:bCs/>
          <w:noProof/>
          <w:rtl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87" type="#_x0000_t109" style="position:absolute;left:0;text-align:left;margin-left:-36pt;margin-top:-60.8pt;width:618pt;height:27pt;z-index:251651584;mso-position-horizontal-relative:text;mso-position-vertical-relative:text" fillcolor="#f60" stroked="f">
            <v:fill opacity="33423f"/>
            <v:textbox style="mso-next-textbox:#_x0000_s1087">
              <w:txbxContent>
                <w:p w:rsidR="00F14DF6" w:rsidRPr="007A139A" w:rsidRDefault="00F14DF6" w:rsidP="000D3D0E">
                  <w:pPr>
                    <w:rPr>
                      <w:rFonts w:hint="cs"/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</w:t>
                  </w:r>
                </w:p>
              </w:txbxContent>
            </v:textbox>
            <w10:wrap anchorx="page"/>
          </v:shape>
        </w:pict>
      </w:r>
      <w:r>
        <w:rPr>
          <w:rFonts w:hint="cs"/>
          <w:b/>
          <w:bCs/>
          <w:noProof/>
          <w:rtl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-784225</wp:posOffset>
            </wp:positionV>
            <wp:extent cx="4384675" cy="1026795"/>
            <wp:effectExtent l="19050" t="0" r="0" b="0"/>
            <wp:wrapNone/>
            <wp:docPr id="200" name="صورة 200" descr="9 تفاع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9 تفاعل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67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DBE" w:rsidRDefault="000D3D0E" w:rsidP="000D3D0E">
      <w:pPr>
        <w:jc w:val="center"/>
        <w:rPr>
          <w:rFonts w:cs="PT Bold Heading" w:hint="cs"/>
          <w:sz w:val="28"/>
          <w:szCs w:val="28"/>
          <w:rtl/>
        </w:rPr>
      </w:pPr>
      <w:r w:rsidRPr="009A4DBE">
        <w:rPr>
          <w:rFonts w:cs="PT Bold Heading" w:hint="cs"/>
          <w:sz w:val="28"/>
          <w:szCs w:val="28"/>
          <w:rtl/>
        </w:rPr>
        <w:t xml:space="preserve">المهارات التنفيذية العملية في مادة الكيمياء </w:t>
      </w:r>
    </w:p>
    <w:p w:rsidR="009A4DBE" w:rsidRPr="009A4DBE" w:rsidRDefault="009A4DBE" w:rsidP="000D3D0E">
      <w:pPr>
        <w:jc w:val="center"/>
        <w:rPr>
          <w:rFonts w:cs="PT Bold Heading" w:hint="cs"/>
          <w:sz w:val="28"/>
          <w:szCs w:val="28"/>
          <w:rtl/>
        </w:rPr>
      </w:pPr>
      <w:r w:rsidRPr="009A4DBE">
        <w:rPr>
          <w:rFonts w:cs="PT Bold Heading" w:hint="cs"/>
          <w:sz w:val="28"/>
          <w:szCs w:val="28"/>
          <w:rtl/>
        </w:rPr>
        <w:t xml:space="preserve">ضمن مشروع تطوير الرياضيات والعلوم الطبيعية </w:t>
      </w:r>
    </w:p>
    <w:p w:rsidR="000D3D0E" w:rsidRPr="009A4DBE" w:rsidRDefault="000D3D0E" w:rsidP="00F851B1">
      <w:pPr>
        <w:jc w:val="center"/>
        <w:rPr>
          <w:rFonts w:hint="cs"/>
          <w:b/>
          <w:bCs/>
          <w:sz w:val="28"/>
          <w:szCs w:val="28"/>
          <w:rtl/>
        </w:rPr>
      </w:pPr>
      <w:r w:rsidRPr="009A4DBE">
        <w:rPr>
          <w:rFonts w:cs="PT Bold Heading" w:hint="cs"/>
          <w:sz w:val="28"/>
          <w:szCs w:val="28"/>
          <w:rtl/>
        </w:rPr>
        <w:t xml:space="preserve">للصف </w:t>
      </w:r>
      <w:r w:rsidR="002303A9">
        <w:rPr>
          <w:rFonts w:cs="PT Bold Heading" w:hint="cs"/>
          <w:sz w:val="28"/>
          <w:szCs w:val="28"/>
          <w:rtl/>
        </w:rPr>
        <w:t>الثا</w:t>
      </w:r>
      <w:r w:rsidR="00F851B1">
        <w:rPr>
          <w:rFonts w:cs="PT Bold Heading" w:hint="cs"/>
          <w:sz w:val="28"/>
          <w:szCs w:val="28"/>
          <w:rtl/>
        </w:rPr>
        <w:t>لث</w:t>
      </w:r>
      <w:r w:rsidRPr="009A4DBE">
        <w:rPr>
          <w:rFonts w:cs="PT Bold Heading" w:hint="cs"/>
          <w:sz w:val="28"/>
          <w:szCs w:val="28"/>
          <w:rtl/>
        </w:rPr>
        <w:t xml:space="preserve"> ثانوي </w:t>
      </w:r>
      <w:r w:rsidR="009A4DBE">
        <w:rPr>
          <w:rFonts w:hint="cs"/>
          <w:b/>
          <w:bCs/>
          <w:sz w:val="28"/>
          <w:szCs w:val="28"/>
          <w:rtl/>
        </w:rPr>
        <w:t>( التجارب الواردة في كتاب الطالبة)</w:t>
      </w:r>
    </w:p>
    <w:p w:rsidR="000D3D0E" w:rsidRPr="009A4DBE" w:rsidRDefault="000D3D0E" w:rsidP="000D3D0E">
      <w:pPr>
        <w:rPr>
          <w:rFonts w:hint="cs"/>
          <w:b/>
          <w:bCs/>
          <w:sz w:val="28"/>
          <w:szCs w:val="28"/>
          <w:rtl/>
        </w:rPr>
      </w:pPr>
    </w:p>
    <w:p w:rsidR="001417BD" w:rsidRPr="005D4F24" w:rsidRDefault="00CF76D7" w:rsidP="00CF76D7">
      <w:pPr>
        <w:jc w:val="center"/>
        <w:rPr>
          <w:rFonts w:cs="PT Bold Heading" w:hint="cs"/>
          <w:sz w:val="22"/>
          <w:szCs w:val="22"/>
          <w:rtl/>
        </w:rPr>
      </w:pPr>
      <w:r w:rsidRPr="005D4F24">
        <w:rPr>
          <w:rFonts w:cs="PT Bold Heading" w:hint="cs"/>
          <w:sz w:val="22"/>
          <w:szCs w:val="22"/>
          <w:rtl/>
        </w:rPr>
        <w:t>الفصل الدراسي الأول</w:t>
      </w:r>
    </w:p>
    <w:tbl>
      <w:tblPr>
        <w:tblpPr w:leftFromText="180" w:rightFromText="180" w:vertAnchor="text" w:horzAnchor="margin" w:tblpXSpec="center" w:tblpY="92"/>
        <w:bidiVisual/>
        <w:tblW w:w="1068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"/>
        <w:gridCol w:w="2114"/>
        <w:gridCol w:w="538"/>
        <w:gridCol w:w="536"/>
        <w:gridCol w:w="532"/>
        <w:gridCol w:w="532"/>
        <w:gridCol w:w="532"/>
        <w:gridCol w:w="554"/>
        <w:gridCol w:w="557"/>
        <w:gridCol w:w="526"/>
        <w:gridCol w:w="526"/>
        <w:gridCol w:w="551"/>
        <w:gridCol w:w="529"/>
        <w:gridCol w:w="536"/>
        <w:gridCol w:w="530"/>
        <w:gridCol w:w="526"/>
        <w:gridCol w:w="551"/>
      </w:tblGrid>
      <w:tr w:rsidR="00626194" w:rsidRPr="00D15721" w:rsidTr="00C03E36">
        <w:trPr>
          <w:cantSplit/>
          <w:trHeight w:val="1613"/>
        </w:trPr>
        <w:tc>
          <w:tcPr>
            <w:tcW w:w="51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626194" w:rsidRPr="00C03E36" w:rsidRDefault="00626194" w:rsidP="00C03E36">
            <w:pPr>
              <w:ind w:left="113" w:right="113"/>
              <w:rPr>
                <w:b/>
                <w:bCs/>
                <w:color w:val="993300"/>
                <w:sz w:val="20"/>
                <w:szCs w:val="20"/>
              </w:rPr>
            </w:pPr>
            <w:r w:rsidRPr="00D15721">
              <w:rPr>
                <w:color w:val="993300"/>
                <w:rtl/>
              </w:rPr>
              <w:pict>
                <v:line id="_x0000_s1233" style="position:absolute;left:0;text-align:left;flip:x;z-index:251660800" from="4.55pt,-516.7pt" to="71.25pt,-470.8pt">
                  <w10:wrap anchory="page"/>
                </v:line>
              </w:pict>
            </w:r>
            <w:r>
              <w:rPr>
                <w:rFonts w:hint="cs"/>
                <w:color w:val="993300"/>
                <w:rtl/>
              </w:rPr>
              <w:t xml:space="preserve">   </w:t>
            </w:r>
            <w:r w:rsidRPr="00341E10">
              <w:rPr>
                <w:rFonts w:hint="cs"/>
                <w:b/>
                <w:bCs/>
                <w:color w:val="993300"/>
                <w:rtl/>
              </w:rPr>
              <w:t xml:space="preserve"> </w:t>
            </w:r>
            <w:r w:rsidR="00C03E36" w:rsidRPr="00C03E36">
              <w:rPr>
                <w:rFonts w:hint="cs"/>
                <w:b/>
                <w:bCs/>
                <w:color w:val="993300"/>
                <w:sz w:val="20"/>
                <w:szCs w:val="20"/>
                <w:rtl/>
              </w:rPr>
              <w:t>الفصل</w:t>
            </w:r>
          </w:p>
        </w:tc>
        <w:tc>
          <w:tcPr>
            <w:tcW w:w="21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03E36" w:rsidRDefault="00C03E36" w:rsidP="00C03E36">
            <w:pPr>
              <w:rPr>
                <w:rFonts w:hint="cs"/>
                <w:b/>
                <w:bCs/>
                <w:color w:val="993300"/>
                <w:rtl/>
              </w:rPr>
            </w:pPr>
            <w:r>
              <w:rPr>
                <w:rFonts w:hint="cs"/>
                <w:noProof/>
                <w:color w:val="99330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0" type="#_x0000_t32" style="position:absolute;left:0;text-align:left;margin-left:-3.5pt;margin-top:1.9pt;width:100.5pt;height:81pt;flip:x;z-index:251661824;mso-position-horizontal-relative:text;mso-position-vertical-relative:text" o:connectortype="straight">
                  <w10:wrap anchorx="page"/>
                </v:shape>
              </w:pict>
            </w:r>
            <w:r>
              <w:rPr>
                <w:rFonts w:hint="cs"/>
                <w:color w:val="993300"/>
                <w:rtl/>
              </w:rPr>
              <w:t xml:space="preserve">  </w:t>
            </w:r>
            <w:r w:rsidRPr="00341E10">
              <w:rPr>
                <w:rFonts w:hint="cs"/>
                <w:b/>
                <w:bCs/>
                <w:color w:val="9933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93300"/>
                <w:rtl/>
              </w:rPr>
              <w:t xml:space="preserve">                  </w:t>
            </w:r>
          </w:p>
          <w:p w:rsidR="00C03E36" w:rsidRDefault="00C03E36" w:rsidP="00C03E36">
            <w:pPr>
              <w:rPr>
                <w:rFonts w:hint="cs"/>
                <w:b/>
                <w:bCs/>
                <w:color w:val="993300"/>
                <w:rtl/>
              </w:rPr>
            </w:pPr>
          </w:p>
          <w:p w:rsidR="00C03E36" w:rsidRDefault="00C03E36" w:rsidP="00C03E36">
            <w:pPr>
              <w:rPr>
                <w:rFonts w:hint="cs"/>
                <w:b/>
                <w:bCs/>
                <w:color w:val="993300"/>
                <w:rtl/>
              </w:rPr>
            </w:pPr>
            <w:r>
              <w:rPr>
                <w:rFonts w:hint="cs"/>
                <w:b/>
                <w:bCs/>
                <w:color w:val="993300"/>
                <w:rtl/>
              </w:rPr>
              <w:t xml:space="preserve">                   </w:t>
            </w:r>
            <w:r w:rsidRPr="00341E10">
              <w:rPr>
                <w:rFonts w:hint="cs"/>
                <w:b/>
                <w:bCs/>
                <w:color w:val="993300"/>
                <w:rtl/>
              </w:rPr>
              <w:t>المهارة</w:t>
            </w:r>
            <w:r>
              <w:rPr>
                <w:rFonts w:hint="cs"/>
                <w:b/>
                <w:bCs/>
                <w:color w:val="993300"/>
                <w:rtl/>
              </w:rPr>
              <w:t xml:space="preserve"> </w:t>
            </w:r>
            <w:r>
              <w:rPr>
                <w:rFonts w:hint="cs"/>
                <w:color w:val="993300"/>
                <w:rtl/>
              </w:rPr>
              <w:t xml:space="preserve">    </w:t>
            </w:r>
          </w:p>
          <w:p w:rsidR="00C03E36" w:rsidRPr="00D15721" w:rsidRDefault="00C03E36" w:rsidP="00C03E36">
            <w:pPr>
              <w:rPr>
                <w:rFonts w:hint="cs"/>
                <w:b/>
                <w:bCs/>
                <w:color w:val="993300"/>
                <w:rtl/>
              </w:rPr>
            </w:pPr>
            <w:r>
              <w:rPr>
                <w:rFonts w:hint="cs"/>
                <w:b/>
                <w:bCs/>
                <w:color w:val="993300"/>
                <w:rtl/>
              </w:rPr>
              <w:t xml:space="preserve">   التجربة  </w:t>
            </w:r>
          </w:p>
          <w:p w:rsidR="00626194" w:rsidRDefault="00626194" w:rsidP="00C03E36">
            <w:pPr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الملاحظة</w:t>
            </w: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المقارنة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الوصف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القياس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</w:t>
            </w:r>
          </w:p>
        </w:tc>
        <w:tc>
          <w:tcPr>
            <w:tcW w:w="55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التفسير</w:t>
            </w:r>
          </w:p>
        </w:tc>
        <w:tc>
          <w:tcPr>
            <w:tcW w:w="557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الاستنتاج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التسخين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دقة الوزن</w:t>
            </w:r>
          </w:p>
        </w:tc>
        <w:tc>
          <w:tcPr>
            <w:tcW w:w="5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التحليل </w:t>
            </w:r>
          </w:p>
        </w:tc>
        <w:tc>
          <w:tcPr>
            <w:tcW w:w="529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الحساب</w:t>
            </w: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جدولة البيانات</w:t>
            </w:r>
          </w:p>
        </w:tc>
        <w:tc>
          <w:tcPr>
            <w:tcW w:w="530" w:type="dxa"/>
            <w:tcBorders>
              <w:top w:val="thinThickSmallGap" w:sz="2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التعامل السليم مع المواد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التركيب</w:t>
            </w: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والاستخدا</w:t>
            </w:r>
            <w:r>
              <w:rPr>
                <w:rFonts w:cs="Arabic Transparent" w:hint="eastAsia"/>
                <w:b/>
                <w:bCs/>
                <w:sz w:val="20"/>
                <w:szCs w:val="20"/>
                <w:rtl/>
              </w:rPr>
              <w:t>م</w:t>
            </w: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السليم للأجهزة</w:t>
            </w:r>
          </w:p>
        </w:tc>
        <w:tc>
          <w:tcPr>
            <w:tcW w:w="551" w:type="dxa"/>
            <w:tcBorders>
              <w:top w:val="thinThickSmallGap" w:sz="24" w:space="0" w:color="auto"/>
              <w:left w:val="single" w:sz="2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626194" w:rsidRPr="00421E4B" w:rsidRDefault="00626194" w:rsidP="00CF76D7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إتباع احتياطات الأمان</w:t>
            </w:r>
          </w:p>
        </w:tc>
      </w:tr>
      <w:tr w:rsidR="00C03E36" w:rsidRPr="00D15721" w:rsidTr="00C03E36">
        <w:trPr>
          <w:trHeight w:val="372"/>
        </w:trPr>
        <w:tc>
          <w:tcPr>
            <w:tcW w:w="51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2303A9" w:rsidRDefault="00C03E36" w:rsidP="00C03E36">
            <w:pPr>
              <w:jc w:val="center"/>
              <w:rPr>
                <w:rFonts w:hint="cs"/>
                <w:b/>
                <w:bCs/>
                <w:color w:val="993300"/>
                <w:sz w:val="22"/>
                <w:szCs w:val="22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1-1</w:t>
            </w:r>
          </w:p>
        </w:tc>
        <w:tc>
          <w:tcPr>
            <w:tcW w:w="211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C03E36" w:rsidRDefault="00C03E36" w:rsidP="00C03E36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تحليل البيانات</w:t>
            </w:r>
          </w:p>
        </w:tc>
        <w:tc>
          <w:tcPr>
            <w:tcW w:w="53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top w:val="thinThickSmallGap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top w:val="thinThickSmallGap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thinThickSmallGap" w:sz="2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C03E36" w:rsidRPr="00421E4B" w:rsidRDefault="00C03E36" w:rsidP="00C03E36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C03E36" w:rsidRPr="00D15721" w:rsidTr="00C03E36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03E36" w:rsidRPr="00626194" w:rsidRDefault="00C03E36" w:rsidP="00C03E36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1-4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C03E36" w:rsidRDefault="00C03E36" w:rsidP="00C03E36">
            <w:pPr>
              <w:jc w:val="center"/>
              <w:rPr>
                <w:rFonts w:cs="AGA Abasan Regular" w:hint="cs"/>
                <w:b/>
                <w:bCs/>
                <w:sz w:val="18"/>
                <w:szCs w:val="18"/>
                <w:rtl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الانخفاض في درجة التجمد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C03E36" w:rsidRPr="00D15721" w:rsidTr="00C03E36">
        <w:trPr>
          <w:trHeight w:val="320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03E36" w:rsidRPr="00626194" w:rsidRDefault="00C03E36" w:rsidP="00C03E36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1-4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C03E36" w:rsidRDefault="00C03E36" w:rsidP="00C03E36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</w:tr>
      <w:tr w:rsidR="00C03E36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  <w:rtl/>
                <w:lang w:bidi="hi-IN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cs/>
                <w:lang w:bidi="hi-IN"/>
              </w:rPr>
              <w:t>2-2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C03E36" w:rsidRDefault="00C03E36" w:rsidP="00C03E36">
            <w:pPr>
              <w:jc w:val="center"/>
              <w:rPr>
                <w:rFonts w:cs="AGA Abasan Regular" w:hint="cs"/>
                <w:b/>
                <w:bCs/>
                <w:sz w:val="18"/>
                <w:szCs w:val="18"/>
                <w:rtl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تحيد الحرارة النوعية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03E36" w:rsidRPr="00D15721" w:rsidRDefault="00C03E36" w:rsidP="00C03E36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E62A1" w:rsidRDefault="003E62A1" w:rsidP="003E62A1">
            <w:pPr>
              <w:jc w:val="center"/>
              <w:rPr>
                <w:rFonts w:hint="cs"/>
                <w:b/>
                <w:bCs/>
                <w:color w:val="000000"/>
                <w:cs/>
                <w:lang w:bidi="hi-IN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2-4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E62A1" w:rsidRPr="00626194" w:rsidRDefault="003E62A1" w:rsidP="003E62A1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3-2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cs="AGA Abasan Regular" w:hint="cs"/>
                <w:b/>
                <w:bCs/>
                <w:sz w:val="18"/>
                <w:szCs w:val="18"/>
                <w:rtl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دراسة العلاقة بين سرعة التفاعل ودرجة الحرارة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E62A1" w:rsidRDefault="003E62A1" w:rsidP="003E62A1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3-3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E62A1" w:rsidRDefault="003E62A1" w:rsidP="003E62A1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4-2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التغير في موضع الاتزان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E62A1" w:rsidRDefault="003E62A1" w:rsidP="003E62A1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4-3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E62A1" w:rsidRDefault="003E62A1" w:rsidP="003E62A1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5-2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قوى الأحماض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3E62A1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E62A1" w:rsidRDefault="003E62A1" w:rsidP="003E62A1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5-4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E62A1" w:rsidRPr="00C03E36" w:rsidRDefault="003E62A1" w:rsidP="003E62A1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E62A1" w:rsidRPr="00D15721" w:rsidRDefault="003E62A1" w:rsidP="003E62A1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</w:tbl>
    <w:p w:rsidR="001417BD" w:rsidRPr="005D4F24" w:rsidRDefault="00CF76D7" w:rsidP="00CF76D7">
      <w:pPr>
        <w:jc w:val="center"/>
        <w:rPr>
          <w:rFonts w:hint="cs"/>
          <w:b/>
          <w:bCs/>
          <w:sz w:val="22"/>
          <w:szCs w:val="22"/>
          <w:rtl/>
        </w:rPr>
      </w:pPr>
      <w:r w:rsidRPr="005D4F24">
        <w:rPr>
          <w:rFonts w:cs="PT Bold Heading" w:hint="cs"/>
          <w:sz w:val="22"/>
          <w:szCs w:val="22"/>
          <w:rtl/>
        </w:rPr>
        <w:t>الفصل الدراسي الثاني</w:t>
      </w:r>
    </w:p>
    <w:tbl>
      <w:tblPr>
        <w:tblpPr w:leftFromText="180" w:rightFromText="180" w:vertAnchor="text" w:horzAnchor="margin" w:tblpXSpec="center" w:tblpY="92"/>
        <w:bidiVisual/>
        <w:tblW w:w="1068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"/>
        <w:gridCol w:w="2114"/>
        <w:gridCol w:w="538"/>
        <w:gridCol w:w="536"/>
        <w:gridCol w:w="532"/>
        <w:gridCol w:w="532"/>
        <w:gridCol w:w="532"/>
        <w:gridCol w:w="554"/>
        <w:gridCol w:w="557"/>
        <w:gridCol w:w="526"/>
        <w:gridCol w:w="526"/>
        <w:gridCol w:w="551"/>
        <w:gridCol w:w="529"/>
        <w:gridCol w:w="536"/>
        <w:gridCol w:w="530"/>
        <w:gridCol w:w="526"/>
        <w:gridCol w:w="551"/>
      </w:tblGrid>
      <w:tr w:rsidR="005D4AFF" w:rsidRPr="00D15721" w:rsidTr="00F90D84">
        <w:trPr>
          <w:cantSplit/>
          <w:trHeight w:val="1613"/>
        </w:trPr>
        <w:tc>
          <w:tcPr>
            <w:tcW w:w="51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5D4AFF" w:rsidRPr="00C03E36" w:rsidRDefault="005D4AFF" w:rsidP="00F90D84">
            <w:pPr>
              <w:ind w:left="113" w:right="113"/>
              <w:rPr>
                <w:b/>
                <w:bCs/>
                <w:color w:val="993300"/>
                <w:sz w:val="20"/>
                <w:szCs w:val="20"/>
              </w:rPr>
            </w:pPr>
            <w:r w:rsidRPr="00D15721">
              <w:rPr>
                <w:color w:val="993300"/>
                <w:rtl/>
              </w:rPr>
              <w:pict>
                <v:line id="_x0000_s1241" style="position:absolute;left:0;text-align:left;flip:x;z-index:251662848" from="4.55pt,-516.7pt" to="71.25pt,-470.8pt">
                  <w10:wrap anchory="page"/>
                </v:line>
              </w:pict>
            </w:r>
            <w:r>
              <w:rPr>
                <w:rFonts w:hint="cs"/>
                <w:color w:val="993300"/>
                <w:rtl/>
              </w:rPr>
              <w:t xml:space="preserve">   </w:t>
            </w:r>
            <w:r w:rsidRPr="00341E10">
              <w:rPr>
                <w:rFonts w:hint="cs"/>
                <w:b/>
                <w:bCs/>
                <w:color w:val="993300"/>
                <w:rtl/>
              </w:rPr>
              <w:t xml:space="preserve"> </w:t>
            </w:r>
            <w:r w:rsidRPr="00C03E36">
              <w:rPr>
                <w:rFonts w:hint="cs"/>
                <w:b/>
                <w:bCs/>
                <w:color w:val="993300"/>
                <w:sz w:val="20"/>
                <w:szCs w:val="20"/>
                <w:rtl/>
              </w:rPr>
              <w:t>الفصل</w:t>
            </w:r>
          </w:p>
        </w:tc>
        <w:tc>
          <w:tcPr>
            <w:tcW w:w="21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D4AFF" w:rsidRDefault="005D4AFF" w:rsidP="00F90D84">
            <w:pPr>
              <w:rPr>
                <w:rFonts w:hint="cs"/>
                <w:b/>
                <w:bCs/>
                <w:color w:val="993300"/>
                <w:rtl/>
              </w:rPr>
            </w:pPr>
            <w:r>
              <w:rPr>
                <w:rFonts w:hint="cs"/>
                <w:noProof/>
                <w:color w:val="993300"/>
                <w:rtl/>
              </w:rPr>
              <w:pict>
                <v:shape id="_x0000_s1242" type="#_x0000_t32" style="position:absolute;left:0;text-align:left;margin-left:-3.5pt;margin-top:1.9pt;width:100.5pt;height:81pt;flip:x;z-index:251663872;mso-position-horizontal-relative:text;mso-position-vertical-relative:text" o:connectortype="straight">
                  <w10:wrap anchorx="page"/>
                </v:shape>
              </w:pict>
            </w:r>
            <w:r>
              <w:rPr>
                <w:rFonts w:hint="cs"/>
                <w:color w:val="993300"/>
                <w:rtl/>
              </w:rPr>
              <w:t xml:space="preserve">  </w:t>
            </w:r>
            <w:r w:rsidRPr="00341E10">
              <w:rPr>
                <w:rFonts w:hint="cs"/>
                <w:b/>
                <w:bCs/>
                <w:color w:val="9933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993300"/>
                <w:rtl/>
              </w:rPr>
              <w:t xml:space="preserve">                  </w:t>
            </w:r>
          </w:p>
          <w:p w:rsidR="005D4AFF" w:rsidRDefault="005D4AFF" w:rsidP="00F90D84">
            <w:pPr>
              <w:rPr>
                <w:rFonts w:hint="cs"/>
                <w:b/>
                <w:bCs/>
                <w:color w:val="993300"/>
                <w:rtl/>
              </w:rPr>
            </w:pPr>
          </w:p>
          <w:p w:rsidR="005D4AFF" w:rsidRDefault="005D4AFF" w:rsidP="00F90D84">
            <w:pPr>
              <w:rPr>
                <w:rFonts w:hint="cs"/>
                <w:b/>
                <w:bCs/>
                <w:color w:val="993300"/>
                <w:rtl/>
              </w:rPr>
            </w:pPr>
            <w:r>
              <w:rPr>
                <w:rFonts w:hint="cs"/>
                <w:b/>
                <w:bCs/>
                <w:color w:val="993300"/>
                <w:rtl/>
              </w:rPr>
              <w:t xml:space="preserve">                   </w:t>
            </w:r>
            <w:r w:rsidRPr="00341E10">
              <w:rPr>
                <w:rFonts w:hint="cs"/>
                <w:b/>
                <w:bCs/>
                <w:color w:val="993300"/>
                <w:rtl/>
              </w:rPr>
              <w:t>المهارة</w:t>
            </w:r>
            <w:r>
              <w:rPr>
                <w:rFonts w:hint="cs"/>
                <w:b/>
                <w:bCs/>
                <w:color w:val="993300"/>
                <w:rtl/>
              </w:rPr>
              <w:t xml:space="preserve"> </w:t>
            </w:r>
            <w:r>
              <w:rPr>
                <w:rFonts w:hint="cs"/>
                <w:color w:val="993300"/>
                <w:rtl/>
              </w:rPr>
              <w:t xml:space="preserve">    </w:t>
            </w:r>
          </w:p>
          <w:p w:rsidR="005D4AFF" w:rsidRPr="00D15721" w:rsidRDefault="005D4AFF" w:rsidP="00F90D84">
            <w:pPr>
              <w:rPr>
                <w:rFonts w:hint="cs"/>
                <w:b/>
                <w:bCs/>
                <w:color w:val="993300"/>
                <w:rtl/>
              </w:rPr>
            </w:pPr>
            <w:r>
              <w:rPr>
                <w:rFonts w:hint="cs"/>
                <w:b/>
                <w:bCs/>
                <w:color w:val="993300"/>
                <w:rtl/>
              </w:rPr>
              <w:t xml:space="preserve">   التجربة  </w:t>
            </w:r>
          </w:p>
          <w:p w:rsidR="005D4AFF" w:rsidRDefault="005D4AFF" w:rsidP="00F90D84">
            <w:pPr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الملاحظة</w:t>
            </w: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المقارنة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الوصف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القياس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التصنيف</w:t>
            </w:r>
          </w:p>
        </w:tc>
        <w:tc>
          <w:tcPr>
            <w:tcW w:w="554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التفسير</w:t>
            </w:r>
          </w:p>
        </w:tc>
        <w:tc>
          <w:tcPr>
            <w:tcW w:w="557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الاستنتاج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التسخين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دقة الوزن</w:t>
            </w:r>
          </w:p>
        </w:tc>
        <w:tc>
          <w:tcPr>
            <w:tcW w:w="5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التحليل </w:t>
            </w:r>
          </w:p>
        </w:tc>
        <w:tc>
          <w:tcPr>
            <w:tcW w:w="529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الحساب</w:t>
            </w: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>جدولة البيانات</w:t>
            </w:r>
          </w:p>
        </w:tc>
        <w:tc>
          <w:tcPr>
            <w:tcW w:w="530" w:type="dxa"/>
            <w:tcBorders>
              <w:top w:val="thinThickSmallGap" w:sz="2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التعامل السليم مع المواد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التركيب</w:t>
            </w:r>
            <w:r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والاستخدا</w:t>
            </w:r>
            <w:r>
              <w:rPr>
                <w:rFonts w:cs="Arabic Transparent" w:hint="eastAsia"/>
                <w:b/>
                <w:bCs/>
                <w:sz w:val="20"/>
                <w:szCs w:val="20"/>
                <w:rtl/>
              </w:rPr>
              <w:t>م</w:t>
            </w: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 xml:space="preserve"> السليم للأجهزة</w:t>
            </w:r>
          </w:p>
        </w:tc>
        <w:tc>
          <w:tcPr>
            <w:tcW w:w="551" w:type="dxa"/>
            <w:tcBorders>
              <w:top w:val="thinThickSmallGap" w:sz="24" w:space="0" w:color="auto"/>
              <w:left w:val="single" w:sz="2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421E4B">
              <w:rPr>
                <w:rFonts w:cs="Arabic Transparent" w:hint="cs"/>
                <w:b/>
                <w:bCs/>
                <w:sz w:val="20"/>
                <w:szCs w:val="20"/>
                <w:rtl/>
              </w:rPr>
              <w:t>إتباع احتياطات الأمان</w:t>
            </w:r>
          </w:p>
        </w:tc>
      </w:tr>
      <w:tr w:rsidR="005D4AFF" w:rsidRPr="00D15721" w:rsidTr="00F90D84">
        <w:trPr>
          <w:trHeight w:val="372"/>
        </w:trPr>
        <w:tc>
          <w:tcPr>
            <w:tcW w:w="51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D4AFF" w:rsidRPr="002303A9" w:rsidRDefault="005D4AFF" w:rsidP="00F90D84">
            <w:pPr>
              <w:jc w:val="center"/>
              <w:rPr>
                <w:rFonts w:hint="cs"/>
                <w:b/>
                <w:bCs/>
                <w:color w:val="993300"/>
                <w:sz w:val="22"/>
                <w:szCs w:val="22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1-1</w:t>
            </w:r>
          </w:p>
        </w:tc>
        <w:tc>
          <w:tcPr>
            <w:tcW w:w="211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D4AFF" w:rsidRPr="00C03E36" w:rsidRDefault="005D4AFF" w:rsidP="00F90D84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</w:t>
            </w:r>
            <w:r w:rsidR="00F90D84">
              <w:rPr>
                <w:rFonts w:cs="AGA Abasan Regular" w:hint="cs"/>
                <w:b/>
                <w:bCs/>
                <w:sz w:val="18"/>
                <w:szCs w:val="18"/>
                <w:rtl/>
              </w:rPr>
              <w:t xml:space="preserve">لاحظة تفاعل الأكسدة </w:t>
            </w:r>
          </w:p>
        </w:tc>
        <w:tc>
          <w:tcPr>
            <w:tcW w:w="53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top w:val="thinThickSmallGap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thinThickSmallGap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:rsidR="005D4AFF" w:rsidRPr="00421E4B" w:rsidRDefault="005D4AFF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1" w:type="dxa"/>
            <w:tcBorders>
              <w:top w:val="thinThickSmallGap" w:sz="2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D4AFF" w:rsidRPr="00421E4B" w:rsidRDefault="00CE10BC" w:rsidP="00F90D84">
            <w:pPr>
              <w:ind w:left="113" w:right="113"/>
              <w:jc w:val="center"/>
              <w:rPr>
                <w:rFonts w:cs="Arabic Transparent" w:hint="cs"/>
                <w:b/>
                <w:bCs/>
                <w:sz w:val="20"/>
                <w:szCs w:val="2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5D4AFF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5D4AFF" w:rsidRPr="00626194" w:rsidRDefault="005D4AFF" w:rsidP="00BB7E49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1-</w:t>
            </w:r>
            <w:r w:rsidR="00BB7E49"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D4AFF" w:rsidRPr="00C03E36" w:rsidRDefault="000A6D30" w:rsidP="00F90D84">
            <w:pPr>
              <w:jc w:val="center"/>
              <w:rPr>
                <w:rFonts w:cs="AGA Abasan Regular" w:hint="cs"/>
                <w:b/>
                <w:bCs/>
                <w:sz w:val="18"/>
                <w:szCs w:val="18"/>
                <w:rtl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في الميدان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D4AFF" w:rsidRPr="00D15721" w:rsidRDefault="005D4AFF" w:rsidP="00F90D84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D4AFF" w:rsidRPr="00D15721" w:rsidRDefault="00CE10BC" w:rsidP="00F90D84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CE10BC" w:rsidRPr="00D15721" w:rsidTr="00F90D84">
        <w:trPr>
          <w:trHeight w:val="320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E10BC" w:rsidRPr="00626194" w:rsidRDefault="00CE10BC" w:rsidP="00CE10BC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cs/>
                <w:lang w:bidi="hi-IN"/>
              </w:rPr>
              <w:t>2-2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C03E36" w:rsidRDefault="00CE10BC" w:rsidP="00CE10BC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</w:t>
            </w: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لاحظة التآكل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</w:rPr>
            </w:pPr>
          </w:p>
        </w:tc>
      </w:tr>
      <w:tr w:rsidR="00CE10BC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E10BC" w:rsidRPr="00BB7E49" w:rsidRDefault="00CE10BC" w:rsidP="00CE10BC">
            <w:pPr>
              <w:jc w:val="center"/>
              <w:rPr>
                <w:rFonts w:cs="Mangal" w:hint="cs"/>
                <w:b/>
                <w:bCs/>
                <w:color w:val="000000"/>
                <w:rtl/>
                <w:lang w:bidi="hi-IN"/>
              </w:rPr>
            </w:pPr>
            <w:r w:rsidRPr="00626194">
              <w:rPr>
                <w:rFonts w:hint="cs"/>
                <w:b/>
                <w:bCs/>
                <w:color w:val="993300"/>
                <w:sz w:val="18"/>
                <w:szCs w:val="18"/>
                <w:cs/>
                <w:lang w:bidi="hi-IN"/>
              </w:rPr>
              <w:t>2-</w:t>
            </w:r>
            <w:r>
              <w:rPr>
                <w:rFonts w:hint="cs"/>
                <w:b/>
                <w:bCs/>
                <w:color w:val="993300"/>
                <w:sz w:val="18"/>
                <w:szCs w:val="18"/>
                <w:cs/>
                <w:lang w:bidi="hi-IN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C03E36" w:rsidRDefault="00CE10BC" w:rsidP="00CE10BC">
            <w:pPr>
              <w:jc w:val="center"/>
              <w:rPr>
                <w:rFonts w:cs="AGA Abasan Regular" w:hint="cs"/>
                <w:b/>
                <w:bCs/>
                <w:sz w:val="18"/>
                <w:szCs w:val="18"/>
                <w:rtl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 xml:space="preserve">قياس جهد الخلية </w:t>
            </w:r>
            <w:proofErr w:type="spellStart"/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الجلفانية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</w:rPr>
            </w:pPr>
          </w:p>
        </w:tc>
      </w:tr>
      <w:tr w:rsidR="00CE10BC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E10BC" w:rsidRDefault="00CE10BC" w:rsidP="00CE10BC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3-3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C03E36" w:rsidRDefault="00CE10BC" w:rsidP="00CE10BC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 xml:space="preserve">تحضير </w:t>
            </w:r>
            <w:proofErr w:type="spellStart"/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الأستر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D15721" w:rsidRDefault="002D6758" w:rsidP="00CE10BC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CE10BC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E10BC" w:rsidRDefault="00CE10BC" w:rsidP="00CE10BC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3-5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C03E36" w:rsidRDefault="00CE10BC" w:rsidP="00CE10BC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CE10BC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CE10BC" w:rsidRDefault="00CE10BC" w:rsidP="00CE10BC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4-3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C03E36" w:rsidRDefault="00CE10BC" w:rsidP="00CE10BC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 xml:space="preserve">تفاعل </w:t>
            </w:r>
            <w:proofErr w:type="spellStart"/>
            <w:r>
              <w:rPr>
                <w:rFonts w:cs="AGA Abasan Regular" w:hint="cs"/>
                <w:b/>
                <w:bCs/>
                <w:sz w:val="18"/>
                <w:szCs w:val="18"/>
                <w:rtl/>
              </w:rPr>
              <w:t>التصبن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  <w:tr w:rsidR="00CE10BC" w:rsidRPr="00D15721" w:rsidTr="00F90D84">
        <w:trPr>
          <w:trHeight w:val="148"/>
        </w:trPr>
        <w:tc>
          <w:tcPr>
            <w:tcW w:w="51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10BC" w:rsidRDefault="00CE10BC" w:rsidP="00CE10BC">
            <w:pPr>
              <w:jc w:val="center"/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</w:pPr>
            <w:r>
              <w:rPr>
                <w:rFonts w:hint="cs"/>
                <w:b/>
                <w:bCs/>
                <w:color w:val="993300"/>
                <w:sz w:val="18"/>
                <w:szCs w:val="18"/>
                <w:rtl/>
                <w:lang w:bidi="he-IL"/>
              </w:rPr>
              <w:t>4-4</w:t>
            </w:r>
          </w:p>
        </w:tc>
        <w:tc>
          <w:tcPr>
            <w:tcW w:w="211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E10BC" w:rsidRPr="00C03E36" w:rsidRDefault="00CE10BC" w:rsidP="00CE10BC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  <w:lang w:bidi="he-IL"/>
              </w:rPr>
            </w:pPr>
            <w:r w:rsidRPr="00C03E36">
              <w:rPr>
                <w:rFonts w:cs="AGA Abasan Regular" w:hint="cs"/>
                <w:b/>
                <w:bCs/>
                <w:sz w:val="18"/>
                <w:szCs w:val="18"/>
                <w:rtl/>
              </w:rPr>
              <w:t>مختبر الكيمياء</w:t>
            </w:r>
          </w:p>
        </w:tc>
        <w:tc>
          <w:tcPr>
            <w:tcW w:w="53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CE10BC" w:rsidRPr="00D15721" w:rsidRDefault="00CE10BC" w:rsidP="00CE10B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E10BC" w:rsidRPr="00D15721" w:rsidRDefault="009B0639" w:rsidP="00CE10BC">
            <w:pPr>
              <w:jc w:val="center"/>
              <w:rPr>
                <w:rFonts w:hint="cs"/>
                <w:b/>
                <w:bCs/>
                <w:color w:val="000000"/>
              </w:rPr>
            </w:pPr>
            <w:r w:rsidRPr="00D15721">
              <w:rPr>
                <w:rFonts w:hint="cs"/>
                <w:b/>
                <w:bCs/>
                <w:color w:val="000000"/>
                <w:rtl/>
              </w:rPr>
              <w:t>*</w:t>
            </w:r>
          </w:p>
        </w:tc>
      </w:tr>
    </w:tbl>
    <w:p w:rsidR="00896E7B" w:rsidRDefault="009D0C3E" w:rsidP="007C1165">
      <w:pPr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w:pict>
          <v:shape id="_x0000_s1244" type="#_x0000_t32" style="position:absolute;left:0;text-align:left;margin-left:350.25pt;margin-top:243.85pt;width:118.5pt;height:0;flip:x;z-index:251665920;mso-position-horizontal-relative:text;mso-position-vertical-relative:text" o:connectortype="straight">
            <w10:wrap anchorx="page"/>
          </v:shape>
        </w:pict>
      </w:r>
      <w:r>
        <w:rPr>
          <w:rFonts w:hint="cs"/>
          <w:b/>
          <w:bCs/>
          <w:noProof/>
          <w:rtl/>
        </w:rPr>
        <w:pict>
          <v:shape id="_x0000_s1243" type="#_x0000_t202" style="position:absolute;left:0;text-align:left;margin-left:260.25pt;margin-top:222.1pt;width:280.5pt;height:118.1pt;z-index:251664896;mso-position-horizontal-relative:text;mso-position-vertical-relative:text" stroked="f">
            <v:textbox style="mso-next-textbox:#_x0000_s1243">
              <w:txbxContent>
                <w:p w:rsidR="004A31D6" w:rsidRPr="009D0C3E" w:rsidRDefault="009D0C3E" w:rsidP="009D0C3E">
                  <w:pPr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</w:pPr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                              </w:t>
                  </w:r>
                  <w:r w:rsidR="004A31D6"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  عدد المهارات المتقنة × 5</w:t>
                  </w:r>
                </w:p>
                <w:p w:rsidR="004A31D6" w:rsidRPr="009D0C3E" w:rsidRDefault="004A31D6" w:rsidP="009D0C3E">
                  <w:pPr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</w:pPr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الدرجة المستحقة = </w:t>
                  </w:r>
                </w:p>
                <w:p w:rsidR="004A31D6" w:rsidRPr="009D0C3E" w:rsidRDefault="004A31D6" w:rsidP="004A31D6">
                  <w:pPr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</w:pPr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                   </w:t>
                  </w:r>
                  <w:r w:rsidR="009D0C3E"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       </w:t>
                  </w:r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عدد المهارات الكلي في الفترة </w:t>
                  </w:r>
                  <w:proofErr w:type="spellStart"/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>التقيمية</w:t>
                  </w:r>
                  <w:proofErr w:type="spellEnd"/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9D0C3E" w:rsidRPr="009D0C3E" w:rsidRDefault="009D0C3E" w:rsidP="004A31D6">
                  <w:pPr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</w:pPr>
                </w:p>
                <w:p w:rsidR="009D0C3E" w:rsidRPr="009D0C3E" w:rsidRDefault="004A31D6" w:rsidP="004A31D6">
                  <w:pPr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</w:pPr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مثال / </w:t>
                  </w:r>
                  <w:r w:rsidR="009D0C3E"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 xml:space="preserve">طالبة أتقنت (21) مهارة من أصل (24) بنهاية الفترة الثالثة (لبرنامج نور) </w:t>
                  </w:r>
                </w:p>
                <w:p w:rsidR="004A31D6" w:rsidRPr="009D0C3E" w:rsidRDefault="009D0C3E" w:rsidP="004A31D6">
                  <w:pPr>
                    <w:rPr>
                      <w:b/>
                      <w:bCs/>
                      <w:color w:val="993300"/>
                      <w:sz w:val="20"/>
                      <w:szCs w:val="20"/>
                    </w:rPr>
                  </w:pPr>
                  <w:r w:rsidRPr="009D0C3E">
                    <w:rPr>
                      <w:rFonts w:hint="cs"/>
                      <w:b/>
                      <w:bCs/>
                      <w:color w:val="993300"/>
                      <w:sz w:val="20"/>
                      <w:szCs w:val="20"/>
                      <w:rtl/>
                    </w:rPr>
                    <w:t>وذلك بإنهاء ثلاث تجارب مثلاً = (21×5)/ 24</w:t>
                  </w:r>
                </w:p>
                <w:p w:rsidR="004A31D6" w:rsidRPr="004A31D6" w:rsidRDefault="004A31D6" w:rsidP="009D0C3E">
                  <w:pPr>
                    <w:rPr>
                      <w:rFonts w:hint="cs"/>
                      <w:b/>
                      <w:bCs/>
                      <w:color w:val="993300"/>
                      <w:rtl/>
                    </w:rPr>
                  </w:pPr>
                  <w:r w:rsidRPr="004A31D6">
                    <w:rPr>
                      <w:rFonts w:hint="cs"/>
                      <w:b/>
                      <w:bCs/>
                      <w:color w:val="993300"/>
                      <w:rtl/>
                    </w:rPr>
                    <w:t xml:space="preserve">.              </w:t>
                  </w:r>
                </w:p>
                <w:p w:rsidR="004A31D6" w:rsidRDefault="004A31D6" w:rsidP="004A31D6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</w:t>
                  </w:r>
                </w:p>
                <w:p w:rsidR="004A31D6" w:rsidRPr="00140911" w:rsidRDefault="004A31D6" w:rsidP="004A31D6"/>
              </w:txbxContent>
            </v:textbox>
            <w10:wrap anchorx="page"/>
          </v:shape>
        </w:pict>
      </w:r>
      <w:r w:rsidR="00140911">
        <w:rPr>
          <w:rFonts w:hint="cs"/>
          <w:b/>
          <w:bCs/>
          <w:noProof/>
          <w:rtl/>
        </w:rPr>
        <w:pict>
          <v:shape id="_x0000_s1232" type="#_x0000_t202" style="position:absolute;left:0;text-align:left;margin-left:-41.15pt;margin-top:237.1pt;width:330.35pt;height:93.7pt;z-index:251659776;mso-position-horizontal-relative:text;mso-position-vertical-relative:text" stroked="f">
            <v:textbox style="mso-next-textbox:#_x0000_s1232">
              <w:txbxContent>
                <w:p w:rsidR="001B1A6A" w:rsidRPr="001B1A6A" w:rsidRDefault="00140911" w:rsidP="001B1A6A">
                  <w:pPr>
                    <w:jc w:val="center"/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u w:val="single"/>
                      <w:rtl/>
                    </w:rPr>
                  </w:pPr>
                  <w:r w:rsidRPr="001B1A6A">
                    <w:rPr>
                      <w:rFonts w:cs="AGA Abasan Regular" w:hint="cs"/>
                      <w:b/>
                      <w:bCs/>
                      <w:color w:val="31849B"/>
                      <w:u w:val="single"/>
                      <w:rtl/>
                    </w:rPr>
                    <w:t>إعداد</w:t>
                  </w:r>
                  <w:r w:rsidR="001B1A6A" w:rsidRPr="001B1A6A">
                    <w:rPr>
                      <w:rFonts w:cs="AGA Abasan Regular" w:hint="cs"/>
                      <w:b/>
                      <w:bCs/>
                      <w:color w:val="31849B"/>
                      <w:u w:val="single"/>
                      <w:rtl/>
                    </w:rPr>
                    <w:t xml:space="preserve"> المشرفات التربويات</w:t>
                  </w:r>
                </w:p>
                <w:p w:rsidR="00140911" w:rsidRPr="00140911" w:rsidRDefault="00140911" w:rsidP="00140911">
                  <w:pPr>
                    <w:rPr>
                      <w:rFonts w:cs="PT Bold Heading" w:hint="cs"/>
                      <w:sz w:val="18"/>
                      <w:szCs w:val="18"/>
                    </w:rPr>
                  </w:pPr>
                  <w:r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  <w:t xml:space="preserve">   </w:t>
                  </w:r>
                  <w:r w:rsidR="001E0753"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  <w:t xml:space="preserve">          </w:t>
                  </w:r>
                  <w:r w:rsidR="001B1A6A"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  <w:t xml:space="preserve"> </w:t>
                  </w:r>
                  <w:r w:rsidR="00FA3AE5"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  <w:t xml:space="preserve">  </w:t>
                  </w:r>
                  <w:r w:rsidR="001B1A6A"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  <w:t xml:space="preserve">  </w:t>
                  </w:r>
                  <w:r w:rsidRPr="00140911"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  <w:t xml:space="preserve"> 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1- حميدة أحمد </w:t>
                  </w:r>
                  <w:proofErr w:type="spellStart"/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>الزكري</w:t>
                  </w:r>
                  <w:proofErr w:type="spellEnd"/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     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          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>إدارة الإشراف التربوي بمنطقة الرياض</w:t>
                  </w:r>
                </w:p>
                <w:p w:rsidR="00140911" w:rsidRPr="00140911" w:rsidRDefault="00140911" w:rsidP="00140911">
                  <w:pPr>
                    <w:jc w:val="center"/>
                    <w:rPr>
                      <w:rFonts w:cs="PT Bold Heading" w:hint="cs"/>
                      <w:sz w:val="18"/>
                      <w:szCs w:val="18"/>
                      <w:rtl/>
                    </w:rPr>
                  </w:pP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>2</w:t>
                  </w:r>
                  <w:r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- سارة عبيد العبيد </w:t>
                  </w:r>
                  <w:r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                   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مكتب التربية والتعليم (الروابي )</w:t>
                  </w:r>
                </w:p>
                <w:p w:rsidR="00140911" w:rsidRPr="00140911" w:rsidRDefault="00140911" w:rsidP="00140911">
                  <w:pPr>
                    <w:rPr>
                      <w:rFonts w:cs="AGA Abasan Regular" w:hint="cs"/>
                      <w:b/>
                      <w:bCs/>
                      <w:color w:val="31849B"/>
                      <w:sz w:val="18"/>
                      <w:szCs w:val="18"/>
                      <w:rtl/>
                    </w:rPr>
                  </w:pPr>
                  <w:r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                  3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- شريفة </w:t>
                  </w:r>
                  <w:proofErr w:type="spellStart"/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>عائض</w:t>
                  </w:r>
                  <w:proofErr w:type="spellEnd"/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</w:t>
                  </w:r>
                  <w:proofErr w:type="spellStart"/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>الزهراني</w:t>
                  </w:r>
                  <w:proofErr w:type="spellEnd"/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. </w:t>
                  </w:r>
                  <w:r>
                    <w:rPr>
                      <w:rFonts w:cs="PT Bold Heading" w:hint="cs"/>
                      <w:sz w:val="18"/>
                      <w:szCs w:val="18"/>
                      <w:rtl/>
                    </w:rPr>
                    <w:t xml:space="preserve">             </w:t>
                  </w:r>
                  <w:r w:rsidRPr="00140911">
                    <w:rPr>
                      <w:rFonts w:cs="PT Bold Heading" w:hint="cs"/>
                      <w:sz w:val="18"/>
                      <w:szCs w:val="18"/>
                      <w:rtl/>
                    </w:rPr>
                    <w:t>مكتب التربية والتعليم (جنوب)</w:t>
                  </w:r>
                </w:p>
                <w:p w:rsidR="00140911" w:rsidRDefault="00140911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</w:t>
                  </w:r>
                </w:p>
                <w:p w:rsidR="00140911" w:rsidRPr="00140911" w:rsidRDefault="00140911"/>
              </w:txbxContent>
            </v:textbox>
            <w10:wrap anchorx="page"/>
          </v:shape>
        </w:pict>
      </w:r>
    </w:p>
    <w:sectPr w:rsidR="00896E7B" w:rsidSect="00CF76D7">
      <w:pgSz w:w="11906" w:h="16838"/>
      <w:pgMar w:top="1440" w:right="720" w:bottom="709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AWI-3-8"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Mashq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basan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Rasheeq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5359BB"/>
    <w:rsid w:val="00065C89"/>
    <w:rsid w:val="00065E58"/>
    <w:rsid w:val="00066414"/>
    <w:rsid w:val="00066E2B"/>
    <w:rsid w:val="00076727"/>
    <w:rsid w:val="00094809"/>
    <w:rsid w:val="00094EB3"/>
    <w:rsid w:val="000A6D30"/>
    <w:rsid w:val="000B1B1F"/>
    <w:rsid w:val="000B491D"/>
    <w:rsid w:val="000D2E8E"/>
    <w:rsid w:val="000D3D0E"/>
    <w:rsid w:val="00140911"/>
    <w:rsid w:val="001417BD"/>
    <w:rsid w:val="00147FFB"/>
    <w:rsid w:val="00152447"/>
    <w:rsid w:val="00154044"/>
    <w:rsid w:val="00171B12"/>
    <w:rsid w:val="00177D55"/>
    <w:rsid w:val="00184753"/>
    <w:rsid w:val="001925A5"/>
    <w:rsid w:val="0019546E"/>
    <w:rsid w:val="00197C55"/>
    <w:rsid w:val="001A1E73"/>
    <w:rsid w:val="001B1A6A"/>
    <w:rsid w:val="001B5F42"/>
    <w:rsid w:val="001C6A49"/>
    <w:rsid w:val="001E0753"/>
    <w:rsid w:val="001E65A2"/>
    <w:rsid w:val="001F2736"/>
    <w:rsid w:val="00212B71"/>
    <w:rsid w:val="002219D0"/>
    <w:rsid w:val="002303A9"/>
    <w:rsid w:val="002332CB"/>
    <w:rsid w:val="002462C1"/>
    <w:rsid w:val="00262E55"/>
    <w:rsid w:val="002740A9"/>
    <w:rsid w:val="002A7DCB"/>
    <w:rsid w:val="002B1578"/>
    <w:rsid w:val="002D22BB"/>
    <w:rsid w:val="002D5B93"/>
    <w:rsid w:val="002D6758"/>
    <w:rsid w:val="0031365B"/>
    <w:rsid w:val="003155F0"/>
    <w:rsid w:val="0032305B"/>
    <w:rsid w:val="00332CCC"/>
    <w:rsid w:val="00341E10"/>
    <w:rsid w:val="00364F66"/>
    <w:rsid w:val="00371AB7"/>
    <w:rsid w:val="00376E8E"/>
    <w:rsid w:val="003771E0"/>
    <w:rsid w:val="00386D76"/>
    <w:rsid w:val="00397E18"/>
    <w:rsid w:val="003C7A78"/>
    <w:rsid w:val="003E3DFF"/>
    <w:rsid w:val="003E62A1"/>
    <w:rsid w:val="003F3C36"/>
    <w:rsid w:val="00401264"/>
    <w:rsid w:val="00415E7E"/>
    <w:rsid w:val="00417EFB"/>
    <w:rsid w:val="00421E4B"/>
    <w:rsid w:val="00443704"/>
    <w:rsid w:val="00457A36"/>
    <w:rsid w:val="00462FF6"/>
    <w:rsid w:val="00465CA3"/>
    <w:rsid w:val="0048032D"/>
    <w:rsid w:val="00480940"/>
    <w:rsid w:val="00484A28"/>
    <w:rsid w:val="004852DD"/>
    <w:rsid w:val="004933E0"/>
    <w:rsid w:val="00493C31"/>
    <w:rsid w:val="004953A7"/>
    <w:rsid w:val="004A2E13"/>
    <w:rsid w:val="004A31D6"/>
    <w:rsid w:val="004C775D"/>
    <w:rsid w:val="004F4390"/>
    <w:rsid w:val="00524E4D"/>
    <w:rsid w:val="005359BB"/>
    <w:rsid w:val="00545F70"/>
    <w:rsid w:val="00550CEF"/>
    <w:rsid w:val="005A64D8"/>
    <w:rsid w:val="005D2C70"/>
    <w:rsid w:val="005D4309"/>
    <w:rsid w:val="005D4AFF"/>
    <w:rsid w:val="005D4F24"/>
    <w:rsid w:val="005F2212"/>
    <w:rsid w:val="0060329B"/>
    <w:rsid w:val="00613A43"/>
    <w:rsid w:val="00626194"/>
    <w:rsid w:val="006532FA"/>
    <w:rsid w:val="00674C6D"/>
    <w:rsid w:val="00696111"/>
    <w:rsid w:val="00696DD6"/>
    <w:rsid w:val="006D6DEB"/>
    <w:rsid w:val="006F749A"/>
    <w:rsid w:val="007232D9"/>
    <w:rsid w:val="00732FA5"/>
    <w:rsid w:val="00787605"/>
    <w:rsid w:val="007B116C"/>
    <w:rsid w:val="007B707F"/>
    <w:rsid w:val="007C0F0E"/>
    <w:rsid w:val="007C1165"/>
    <w:rsid w:val="00802A08"/>
    <w:rsid w:val="00840AB1"/>
    <w:rsid w:val="00853797"/>
    <w:rsid w:val="00855467"/>
    <w:rsid w:val="00864715"/>
    <w:rsid w:val="008868E0"/>
    <w:rsid w:val="00896E7B"/>
    <w:rsid w:val="008A21AD"/>
    <w:rsid w:val="008A5217"/>
    <w:rsid w:val="008B0710"/>
    <w:rsid w:val="008B76F4"/>
    <w:rsid w:val="008C02D6"/>
    <w:rsid w:val="008C4BC6"/>
    <w:rsid w:val="008C549A"/>
    <w:rsid w:val="008E0CF4"/>
    <w:rsid w:val="00911E5C"/>
    <w:rsid w:val="009541CE"/>
    <w:rsid w:val="009768CB"/>
    <w:rsid w:val="00981EA4"/>
    <w:rsid w:val="00983263"/>
    <w:rsid w:val="009A4DBE"/>
    <w:rsid w:val="009A611C"/>
    <w:rsid w:val="009A71B6"/>
    <w:rsid w:val="009B0639"/>
    <w:rsid w:val="009C3A5E"/>
    <w:rsid w:val="009D0C3E"/>
    <w:rsid w:val="009F59B8"/>
    <w:rsid w:val="00A025C6"/>
    <w:rsid w:val="00A54319"/>
    <w:rsid w:val="00A85D42"/>
    <w:rsid w:val="00AC00D8"/>
    <w:rsid w:val="00AD0CFE"/>
    <w:rsid w:val="00B03538"/>
    <w:rsid w:val="00B24818"/>
    <w:rsid w:val="00B3320C"/>
    <w:rsid w:val="00B368D0"/>
    <w:rsid w:val="00B600E4"/>
    <w:rsid w:val="00B750FA"/>
    <w:rsid w:val="00B75AC7"/>
    <w:rsid w:val="00B774F6"/>
    <w:rsid w:val="00BB2C4F"/>
    <w:rsid w:val="00BB7E49"/>
    <w:rsid w:val="00BC63B2"/>
    <w:rsid w:val="00BD76D6"/>
    <w:rsid w:val="00C03E36"/>
    <w:rsid w:val="00C141C8"/>
    <w:rsid w:val="00C27468"/>
    <w:rsid w:val="00C4128B"/>
    <w:rsid w:val="00C52017"/>
    <w:rsid w:val="00C56709"/>
    <w:rsid w:val="00C65A52"/>
    <w:rsid w:val="00C814F2"/>
    <w:rsid w:val="00CA4B1F"/>
    <w:rsid w:val="00CC6968"/>
    <w:rsid w:val="00CD6DE2"/>
    <w:rsid w:val="00CE10BC"/>
    <w:rsid w:val="00CE54F7"/>
    <w:rsid w:val="00CF76D7"/>
    <w:rsid w:val="00D02315"/>
    <w:rsid w:val="00D15721"/>
    <w:rsid w:val="00D2108D"/>
    <w:rsid w:val="00D25F9E"/>
    <w:rsid w:val="00D420A9"/>
    <w:rsid w:val="00D44291"/>
    <w:rsid w:val="00D53AC0"/>
    <w:rsid w:val="00D54491"/>
    <w:rsid w:val="00D5542C"/>
    <w:rsid w:val="00D8374C"/>
    <w:rsid w:val="00D877ED"/>
    <w:rsid w:val="00D9755E"/>
    <w:rsid w:val="00DA1D8A"/>
    <w:rsid w:val="00DA3E6D"/>
    <w:rsid w:val="00DB2313"/>
    <w:rsid w:val="00E10E1D"/>
    <w:rsid w:val="00E317E6"/>
    <w:rsid w:val="00E37367"/>
    <w:rsid w:val="00E42546"/>
    <w:rsid w:val="00E450A2"/>
    <w:rsid w:val="00E51557"/>
    <w:rsid w:val="00E8151B"/>
    <w:rsid w:val="00EB77A2"/>
    <w:rsid w:val="00ED02BF"/>
    <w:rsid w:val="00EE2A57"/>
    <w:rsid w:val="00F14DF6"/>
    <w:rsid w:val="00F4355B"/>
    <w:rsid w:val="00F47A4E"/>
    <w:rsid w:val="00F81D68"/>
    <w:rsid w:val="00F851B1"/>
    <w:rsid w:val="00F87AFB"/>
    <w:rsid w:val="00F90D84"/>
    <w:rsid w:val="00FA22A3"/>
    <w:rsid w:val="00FA3AE5"/>
    <w:rsid w:val="00FB6192"/>
    <w:rsid w:val="00FC47A6"/>
    <w:rsid w:val="00FE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240"/>
        <o:r id="V:Rule3" type="connector" idref="#_x0000_s1242"/>
        <o:r id="V:Rule4" type="connector" idref="#_x0000_s124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5244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rsid w:val="00C141C8"/>
    <w:rPr>
      <w:rFonts w:ascii="Arial" w:hAnsi="Arial" w:cs="Arial"/>
      <w:b/>
      <w:bCs/>
      <w:color w:val="000000"/>
      <w:kern w:val="32"/>
      <w:sz w:val="32"/>
      <w:szCs w:val="32"/>
      <w:lang w:val="en-US" w:eastAsia="en-US" w:bidi="ar-SA"/>
    </w:rPr>
  </w:style>
  <w:style w:type="paragraph" w:styleId="a4">
    <w:name w:val="Balloon Text"/>
    <w:basedOn w:val="a"/>
    <w:link w:val="Char"/>
    <w:rsid w:val="00CF76D7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CF7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متابعة مهارات المعلمات</vt:lpstr>
      <vt:lpstr>متابعة مهارات المعلمات</vt:lpstr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مهارات المعلمات</dc:title>
  <dc:subject/>
  <dc:creator>nora</dc:creator>
  <cp:keywords/>
  <dc:description/>
  <cp:lastModifiedBy>hameeda.z</cp:lastModifiedBy>
  <cp:revision>6</cp:revision>
  <cp:lastPrinted>2011-03-12T05:26:00Z</cp:lastPrinted>
  <dcterms:created xsi:type="dcterms:W3CDTF">2012-03-06T06:09:00Z</dcterms:created>
  <dcterms:modified xsi:type="dcterms:W3CDTF">2012-03-14T09:24:00Z</dcterms:modified>
</cp:coreProperties>
</file>